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5F" w:rsidRPr="00C70856" w:rsidRDefault="00BE2723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/>
          <w:spacing w:val="-20"/>
          <w:w w:val="90"/>
          <w:sz w:val="28"/>
          <w:szCs w:val="28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181610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cetăţean</w:t>
      </w:r>
      <w:proofErr w:type="spellEnd"/>
      <w:proofErr w:type="gram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,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bunăstare</w:t>
      </w:r>
      <w:proofErr w:type="spellEnd"/>
    </w:p>
    <w:p w:rsidR="0061235F" w:rsidRPr="0071141F" w:rsidRDefault="00C25286" w:rsidP="0061235F">
      <w:pPr>
        <w:pStyle w:val="Header"/>
        <w:tabs>
          <w:tab w:val="left" w:pos="1440"/>
          <w:tab w:val="left" w:pos="1840"/>
        </w:tabs>
        <w:rPr>
          <w:rFonts w:ascii="Calibri" w:hAnsi="Calibri"/>
          <w:lang w:val="ro-RO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17780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2362" w:rsidRDefault="003B21B6" w:rsidP="00D65DF6">
      <w:pPr>
        <w:pStyle w:val="Title"/>
        <w:rPr>
          <w:sz w:val="40"/>
          <w:szCs w:val="40"/>
          <w:lang w:val="pt-BR"/>
        </w:rPr>
      </w:pPr>
      <w:r>
        <w:rPr>
          <w:rFonts w:ascii="Courier" w:hAnsi="Courier"/>
          <w:noProof/>
        </w:rPr>
        <w:pict>
          <v:rect id="_x0000_s1029" style="position:absolute;left:0;text-align:left;margin-left:265.6pt;margin-top:21.7pt;width:4in;height:54.25pt;z-index:251662336" filled="f" stroked="f" strokecolor="white" strokeweight="0">
            <v:textbox>
              <w:txbxContent>
                <w:p w:rsidR="00C25286" w:rsidRPr="00C25286" w:rsidRDefault="00C25286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DIRECȚIA CULTURĂ, PRESĂ, SPORT, TINERET ȘI CULTE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3B180B" w:rsidRDefault="003B180B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  <w:p w:rsidR="0061235F" w:rsidRPr="00CA1B57" w:rsidRDefault="0061235F" w:rsidP="0061235F">
                  <w:pPr>
                    <w:jc w:val="center"/>
                    <w:rPr>
                      <w:rFonts w:ascii="Times New Roman" w:hAnsi="Times New Roman"/>
                      <w:b/>
                      <w:i/>
                      <w:w w:val="90"/>
                      <w:sz w:val="36"/>
                      <w:szCs w:val="36"/>
                      <w:lang w:val="ro-RO"/>
                    </w:rPr>
                  </w:pP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3B21B6" w:rsidP="00D65DF6">
      <w:pPr>
        <w:pStyle w:val="Title"/>
        <w:rPr>
          <w:sz w:val="40"/>
          <w:szCs w:val="40"/>
          <w:lang w:val="pt-BR"/>
        </w:rPr>
      </w:pPr>
      <w:r>
        <w:rPr>
          <w:rFonts w:ascii="Courier" w:hAnsi="Courier"/>
          <w:noProof/>
        </w:rPr>
        <w:pict>
          <v:rect id="_x0000_s1028" style="position:absolute;left:0;text-align:left;margin-left:35.4pt;margin-top:1.8pt;width:139pt;height:33pt;z-index:251661312" filled="f" stroked="f">
            <v:textbox style="mso-next-textbox:#_x0000_s1028"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Pr="00F16C2D" w:rsidRDefault="00F32362" w:rsidP="00D65DF6">
      <w:pPr>
        <w:pStyle w:val="Title"/>
        <w:rPr>
          <w:sz w:val="24"/>
          <w:szCs w:val="24"/>
          <w:lang w:val="pt-BR"/>
        </w:rPr>
      </w:pPr>
    </w:p>
    <w:p w:rsidR="00F16C2D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F3B51"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D65DF6" w:rsidRP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="009F3B51" w:rsidRPr="00F16C2D">
        <w:rPr>
          <w:rFonts w:ascii="Times New Roman" w:hAnsi="Times New Roman" w:cs="Times New Roman"/>
          <w:b/>
          <w:sz w:val="24"/>
          <w:szCs w:val="24"/>
          <w:lang w:val="ro-RO"/>
        </w:rPr>
        <w:t>Nr.</w:t>
      </w:r>
      <w:r w:rsidR="00A45175" w:rsidRPr="00F16C2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27E52">
        <w:rPr>
          <w:rFonts w:ascii="Times New Roman" w:hAnsi="Times New Roman" w:cs="Times New Roman"/>
          <w:b/>
          <w:sz w:val="24"/>
          <w:szCs w:val="24"/>
          <w:lang w:val="ro-RO"/>
        </w:rPr>
        <w:t>121/20.07.2017</w:t>
      </w:r>
    </w:p>
    <w:p w:rsidR="00054371" w:rsidRPr="00F16C2D" w:rsidRDefault="00054371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091212">
      <w:pPr>
        <w:spacing w:after="0" w:line="240" w:lineRule="auto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E678B4" w:rsidRPr="005E4EF2" w:rsidRDefault="00E678B4" w:rsidP="00E678B4">
      <w:pPr>
        <w:pStyle w:val="Default"/>
        <w:jc w:val="center"/>
        <w:rPr>
          <w:b/>
          <w:sz w:val="36"/>
          <w:szCs w:val="36"/>
        </w:rPr>
      </w:pPr>
      <w:r w:rsidRPr="005E4EF2">
        <w:rPr>
          <w:b/>
          <w:sz w:val="36"/>
          <w:szCs w:val="36"/>
        </w:rPr>
        <w:t>RAPORT DE SPECIALITATE</w:t>
      </w:r>
    </w:p>
    <w:p w:rsidR="00E678B4" w:rsidRPr="005E4EF2" w:rsidRDefault="00E678B4" w:rsidP="00E678B4">
      <w:pPr>
        <w:pStyle w:val="Default"/>
        <w:jc w:val="center"/>
        <w:rPr>
          <w:b/>
          <w:sz w:val="16"/>
          <w:szCs w:val="16"/>
        </w:rPr>
      </w:pPr>
    </w:p>
    <w:p w:rsidR="00417394" w:rsidRPr="00030100" w:rsidRDefault="00417394" w:rsidP="00C45D68">
      <w:pPr>
        <w:spacing w:line="360" w:lineRule="auto"/>
        <w:ind w:left="993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3010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030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6677" w:rsidRPr="00030100">
        <w:rPr>
          <w:rFonts w:ascii="Times New Roman" w:hAnsi="Times New Roman" w:cs="Times New Roman"/>
          <w:sz w:val="28"/>
          <w:szCs w:val="28"/>
        </w:rPr>
        <w:t>finanț</w:t>
      </w:r>
      <w:r w:rsidRPr="00030100">
        <w:rPr>
          <w:rFonts w:ascii="Times New Roman" w:hAnsi="Times New Roman" w:cs="Times New Roman"/>
          <w:sz w:val="28"/>
          <w:szCs w:val="28"/>
        </w:rPr>
        <w:t>area</w:t>
      </w:r>
      <w:proofErr w:type="spellEnd"/>
      <w:r w:rsidRPr="00030100">
        <w:rPr>
          <w:rFonts w:ascii="Times New Roman" w:hAnsi="Times New Roman" w:cs="Times New Roman"/>
          <w:sz w:val="28"/>
          <w:szCs w:val="28"/>
        </w:rPr>
        <w:t xml:space="preserve"> </w:t>
      </w:r>
      <w:r w:rsidR="0003010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30100">
        <w:rPr>
          <w:rFonts w:ascii="Times New Roman" w:hAnsi="Times New Roman" w:cs="Times New Roman"/>
          <w:sz w:val="28"/>
          <w:szCs w:val="28"/>
        </w:rPr>
        <w:t>proiectului</w:t>
      </w:r>
      <w:proofErr w:type="spellEnd"/>
      <w:r w:rsidRPr="00030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30100">
        <w:rPr>
          <w:rFonts w:ascii="Times New Roman" w:hAnsi="Times New Roman" w:cs="Times New Roman"/>
          <w:sz w:val="28"/>
          <w:szCs w:val="28"/>
        </w:rPr>
        <w:t>religios</w:t>
      </w:r>
      <w:proofErr w:type="spellEnd"/>
      <w:r w:rsidR="00030100">
        <w:rPr>
          <w:rFonts w:ascii="Times New Roman" w:hAnsi="Times New Roman" w:cs="Times New Roman"/>
          <w:sz w:val="28"/>
          <w:szCs w:val="28"/>
        </w:rPr>
        <w:t xml:space="preserve">  </w:t>
      </w:r>
      <w:r w:rsidRPr="00030100">
        <w:rPr>
          <w:rFonts w:ascii="Times New Roman" w:hAnsi="Times New Roman" w:cs="Times New Roman"/>
          <w:sz w:val="28"/>
          <w:szCs w:val="28"/>
        </w:rPr>
        <w:t>”</w:t>
      </w:r>
      <w:proofErr w:type="spellStart"/>
      <w:proofErr w:type="gramEnd"/>
      <w:r w:rsidR="000C6677" w:rsidRPr="00030100">
        <w:rPr>
          <w:rFonts w:ascii="Times New Roman" w:hAnsi="Times New Roman" w:cs="Times New Roman"/>
          <w:sz w:val="28"/>
          <w:szCs w:val="28"/>
        </w:rPr>
        <w:t>Calea</w:t>
      </w:r>
      <w:proofErr w:type="spellEnd"/>
      <w:r w:rsidR="000C6677" w:rsidRPr="00030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6677" w:rsidRPr="00030100">
        <w:rPr>
          <w:rFonts w:ascii="Times New Roman" w:hAnsi="Times New Roman" w:cs="Times New Roman"/>
          <w:sz w:val="28"/>
          <w:szCs w:val="28"/>
        </w:rPr>
        <w:t>Sfintei</w:t>
      </w:r>
      <w:proofErr w:type="spellEnd"/>
      <w:r w:rsidR="000C6677" w:rsidRPr="00030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6677" w:rsidRPr="00030100">
        <w:rPr>
          <w:rFonts w:ascii="Times New Roman" w:hAnsi="Times New Roman" w:cs="Times New Roman"/>
          <w:sz w:val="28"/>
          <w:szCs w:val="28"/>
        </w:rPr>
        <w:t>Cruci</w:t>
      </w:r>
      <w:proofErr w:type="spellEnd"/>
      <w:r w:rsidR="000C6677" w:rsidRPr="000301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6677" w:rsidRPr="00030100">
        <w:rPr>
          <w:rFonts w:ascii="Times New Roman" w:hAnsi="Times New Roman" w:cs="Times New Roman"/>
          <w:sz w:val="28"/>
          <w:szCs w:val="28"/>
        </w:rPr>
        <w:t>Scară</w:t>
      </w:r>
      <w:proofErr w:type="spellEnd"/>
      <w:r w:rsidRPr="00030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0100">
        <w:rPr>
          <w:rFonts w:ascii="Times New Roman" w:hAnsi="Times New Roman" w:cs="Times New Roman"/>
          <w:sz w:val="28"/>
          <w:szCs w:val="28"/>
        </w:rPr>
        <w:t>spre</w:t>
      </w:r>
      <w:proofErr w:type="spellEnd"/>
      <w:r w:rsidRPr="00030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0100">
        <w:rPr>
          <w:rFonts w:ascii="Times New Roman" w:hAnsi="Times New Roman" w:cs="Times New Roman"/>
          <w:sz w:val="28"/>
          <w:szCs w:val="28"/>
        </w:rPr>
        <w:t>Cer</w:t>
      </w:r>
      <w:proofErr w:type="spellEnd"/>
      <w:r w:rsidRPr="00030100">
        <w:rPr>
          <w:rFonts w:ascii="Times New Roman" w:hAnsi="Times New Roman" w:cs="Times New Roman"/>
          <w:sz w:val="28"/>
          <w:szCs w:val="28"/>
        </w:rPr>
        <w:t>”</w:t>
      </w:r>
    </w:p>
    <w:p w:rsidR="000F2E19" w:rsidRPr="00417394" w:rsidRDefault="000F2E19" w:rsidP="00E678B4">
      <w:pPr>
        <w:spacing w:after="0" w:line="24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06F1" w:rsidRDefault="00096F0E" w:rsidP="00A471BC">
      <w:pPr>
        <w:spacing w:after="0" w:line="360" w:lineRule="auto"/>
        <w:ind w:right="13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Prin petiţia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înaintată de </w:t>
      </w:r>
      <w:r w:rsidR="0091783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BISERICA SFANTUL VASILE VICTORIA</w:t>
      </w:r>
      <w:r w:rsidR="00F716B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D74827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și înregistrată la Primăria 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Sectorului 1 cu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nr. </w:t>
      </w:r>
      <w:r w:rsidR="0091783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24134/27.06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.2017</w:t>
      </w:r>
      <w:r w:rsidR="0071647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917830" w:rsidRPr="0091783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91783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BISERICA SFANTUL VASILE VICTORIA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reprezentată prin Preot Paroh </w:t>
      </w:r>
      <w:r w:rsidR="0091783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Cristian Trandafir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formulează o solicitare pentru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sprijin financiar din partea Primăriei Sectorului 1,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vederea desfăș</w:t>
      </w:r>
      <w:r w:rsidR="0033720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urării unui eveniment </w:t>
      </w:r>
      <w:r w:rsidR="00D97DF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religios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denumit </w:t>
      </w:r>
      <w:r w:rsidR="005337F1" w:rsidRPr="005337F1">
        <w:rPr>
          <w:rFonts w:ascii="Times New Roman" w:hAnsi="Times New Roman" w:cs="Times New Roman"/>
          <w:b/>
          <w:iCs/>
          <w:sz w:val="28"/>
          <w:szCs w:val="28"/>
          <w:lang w:val="ro-RO"/>
        </w:rPr>
        <w:t>“</w:t>
      </w:r>
      <w:r w:rsidR="00917830">
        <w:rPr>
          <w:rFonts w:ascii="Times New Roman" w:hAnsi="Times New Roman" w:cs="Times New Roman"/>
          <w:b/>
          <w:i/>
          <w:iCs/>
          <w:sz w:val="28"/>
          <w:szCs w:val="28"/>
          <w:lang w:val="ro-RO"/>
        </w:rPr>
        <w:t>Calea Sfintei Cruci, Scară spre Cer</w:t>
      </w:r>
      <w:r w:rsidR="005337F1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3C582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perioada </w:t>
      </w:r>
      <w:r w:rsidR="0091783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10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-14</w:t>
      </w:r>
      <w:r w:rsidR="0091783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septembrie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2017. </w:t>
      </w:r>
      <w:r w:rsidR="00666E6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375000" w:rsidRDefault="00666E68" w:rsidP="00375000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="005D052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F06F1" w:rsidRPr="006F06F1">
        <w:rPr>
          <w:rFonts w:ascii="Times New Roman" w:hAnsi="Times New Roman" w:cs="Times New Roman"/>
          <w:sz w:val="28"/>
          <w:szCs w:val="28"/>
          <w:lang w:val="ro-RO"/>
        </w:rPr>
        <w:t xml:space="preserve">Prin prezenta, vă </w:t>
      </w:r>
      <w:r w:rsidR="00BF655F">
        <w:rPr>
          <w:rFonts w:ascii="Times New Roman" w:hAnsi="Times New Roman" w:cs="Times New Roman"/>
          <w:sz w:val="28"/>
          <w:szCs w:val="28"/>
          <w:lang w:val="ro-RO"/>
        </w:rPr>
        <w:t xml:space="preserve">înaintăm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cererea de finanțare </w:t>
      </w:r>
      <w:r w:rsidR="008A4C38">
        <w:rPr>
          <w:rFonts w:ascii="Times New Roman" w:hAnsi="Times New Roman" w:cs="Times New Roman"/>
          <w:sz w:val="28"/>
          <w:szCs w:val="28"/>
          <w:lang w:val="ro-RO"/>
        </w:rPr>
        <w:t>formulată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r w:rsidR="00AA262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BISERICA SFANTUL VASILE VICTORIA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și v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 xml:space="preserve">ă solicităm să analizați temeinic atât oportunitatea </w:t>
      </w:r>
      <w:r w:rsidR="004F68AF">
        <w:rPr>
          <w:rFonts w:ascii="Times New Roman" w:hAnsi="Times New Roman" w:cs="Times New Roman"/>
          <w:sz w:val="28"/>
          <w:szCs w:val="28"/>
          <w:lang w:val="ro-RO"/>
        </w:rPr>
        <w:t>socia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l</w:t>
      </w:r>
      <w:r w:rsidR="00AB6229">
        <w:rPr>
          <w:rFonts w:ascii="Times New Roman" w:hAnsi="Times New Roman" w:cs="Times New Roman"/>
          <w:sz w:val="28"/>
          <w:szCs w:val="28"/>
          <w:lang w:val="ro-RO"/>
        </w:rPr>
        <w:t xml:space="preserve">-religioasă 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 xml:space="preserve"> a evenimentului, cât și implicarea financiară a instituției noastre.</w:t>
      </w:r>
    </w:p>
    <w:p w:rsidR="00375000" w:rsidRPr="00375000" w:rsidRDefault="00375000" w:rsidP="00375000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</w:t>
      </w:r>
      <w:r w:rsidRPr="00375000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A6195F">
        <w:rPr>
          <w:rFonts w:ascii="Times New Roman" w:hAnsi="Times New Roman" w:cs="Times New Roman"/>
          <w:sz w:val="28"/>
          <w:szCs w:val="28"/>
          <w:lang w:val="ro-RO"/>
        </w:rPr>
        <w:tab/>
      </w:r>
      <w:proofErr w:type="spellStart"/>
      <w:proofErr w:type="gramStart"/>
      <w:r w:rsidRPr="00375000">
        <w:rPr>
          <w:rFonts w:ascii="Times New Roman" w:hAnsi="Times New Roman" w:cs="Times New Roman"/>
          <w:bCs/>
          <w:sz w:val="28"/>
          <w:szCs w:val="28"/>
        </w:rPr>
        <w:t>Având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in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vedere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prevederile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art.</w:t>
      </w:r>
      <w:proofErr w:type="gram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81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alin</w:t>
      </w:r>
      <w:proofErr w:type="spellEnd"/>
      <w:proofErr w:type="gramStart"/>
      <w:r w:rsidRPr="00375000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(2) lit s) </w:t>
      </w:r>
      <w:bookmarkStart w:id="0" w:name="_GoBack"/>
      <w:bookmarkEnd w:id="0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din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legea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215/2001 a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administraţiei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publice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locală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republicată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, cu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modificările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şi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completările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75000">
        <w:rPr>
          <w:rFonts w:ascii="Times New Roman" w:hAnsi="Times New Roman" w:cs="Times New Roman"/>
          <w:bCs/>
          <w:sz w:val="28"/>
          <w:szCs w:val="28"/>
        </w:rPr>
        <w:t>ulterioare</w:t>
      </w:r>
      <w:proofErr w:type="spellEnd"/>
      <w:r w:rsidRPr="00375000">
        <w:rPr>
          <w:rFonts w:ascii="Times New Roman" w:hAnsi="Times New Roman" w:cs="Times New Roman"/>
          <w:bCs/>
          <w:sz w:val="28"/>
          <w:szCs w:val="28"/>
        </w:rPr>
        <w:t>;</w:t>
      </w:r>
    </w:p>
    <w:p w:rsidR="00A6195F" w:rsidRDefault="00A471BC" w:rsidP="00A471BC">
      <w:pPr>
        <w:tabs>
          <w:tab w:val="center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471BC">
        <w:rPr>
          <w:rFonts w:ascii="Times New Roman" w:hAnsi="Times New Roman" w:cs="Times New Roman"/>
          <w:sz w:val="28"/>
          <w:szCs w:val="28"/>
          <w:lang w:val="ro-RO"/>
        </w:rPr>
        <w:t xml:space="preserve">        </w:t>
      </w:r>
    </w:p>
    <w:p w:rsidR="00A471BC" w:rsidRDefault="00A6195F" w:rsidP="00A471BC">
      <w:pPr>
        <w:tabs>
          <w:tab w:val="center" w:pos="0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 w:rsidR="00A471BC" w:rsidRPr="00A471B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A471BC" w:rsidRPr="00A471BC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În conformitate cu prevederile art. 3 alin. 3 din </w:t>
      </w:r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OG nr. 82/2001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privind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stabilirea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unor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forme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sprijin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financiar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pentru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unităţile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de cult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aparţinând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cultelor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religioase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recunoscute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din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România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aprobată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cu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modificări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şi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completări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471BC" w:rsidRPr="00A471BC">
        <w:rPr>
          <w:rFonts w:ascii="Times New Roman" w:hAnsi="Times New Roman" w:cs="Times New Roman"/>
          <w:bCs/>
          <w:sz w:val="28"/>
          <w:szCs w:val="28"/>
        </w:rPr>
        <w:t>ulterioare</w:t>
      </w:r>
      <w:proofErr w:type="spellEnd"/>
      <w:r w:rsidR="00A471BC" w:rsidRPr="00A471B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471BC" w:rsidRPr="00A471BC">
        <w:rPr>
          <w:rFonts w:ascii="Times New Roman" w:hAnsi="Times New Roman" w:cs="Times New Roman"/>
          <w:bCs/>
          <w:i/>
          <w:sz w:val="28"/>
          <w:szCs w:val="28"/>
        </w:rPr>
        <w:t>“</w:t>
      </w:r>
      <w:r w:rsidR="00A471BC" w:rsidRPr="00A471BC">
        <w:rPr>
          <w:rFonts w:ascii="Times New Roman" w:hAnsi="Times New Roman" w:cs="Times New Roman"/>
          <w:bCs/>
          <w:i/>
          <w:sz w:val="28"/>
          <w:szCs w:val="28"/>
          <w:lang w:val="ro-RO"/>
        </w:rPr>
        <w:t>de la bugetele locale se pot aloca fonduri pentru</w:t>
      </w:r>
      <w:r w:rsidR="00A471BC" w:rsidRPr="00A471BC">
        <w:rPr>
          <w:rFonts w:ascii="Times New Roman" w:hAnsi="Times New Roman" w:cs="Times New Roman"/>
          <w:i/>
          <w:sz w:val="20"/>
          <w:szCs w:val="20"/>
          <w:lang w:val="ro-RO" w:eastAsia="zh-CN"/>
        </w:rPr>
        <w:t xml:space="preserve"> </w:t>
      </w:r>
      <w:r w:rsidR="00A471BC" w:rsidRPr="00A471BC">
        <w:rPr>
          <w:rFonts w:ascii="Times New Roman" w:hAnsi="Times New Roman" w:cs="Times New Roman"/>
          <w:bCs/>
          <w:i/>
          <w:sz w:val="28"/>
          <w:szCs w:val="28"/>
          <w:lang w:val="ro-RO"/>
        </w:rPr>
        <w:t>activităţile de asistenţă socială susţinute de unităţile de cult religios”.</w:t>
      </w:r>
    </w:p>
    <w:p w:rsidR="00A6195F" w:rsidRDefault="00101D62" w:rsidP="00A471BC">
      <w:pPr>
        <w:tabs>
          <w:tab w:val="center" w:pos="0"/>
        </w:tabs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3B5A1C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</w:t>
      </w:r>
    </w:p>
    <w:p w:rsidR="00A6195F" w:rsidRDefault="00A6195F" w:rsidP="00A471BC">
      <w:pPr>
        <w:tabs>
          <w:tab w:val="center" w:pos="0"/>
        </w:tabs>
        <w:spacing w:line="360" w:lineRule="auto"/>
        <w:contextualSpacing/>
        <w:jc w:val="both"/>
        <w:rPr>
          <w:bCs/>
          <w:sz w:val="28"/>
          <w:szCs w:val="28"/>
        </w:rPr>
      </w:pPr>
    </w:p>
    <w:p w:rsidR="00A6195F" w:rsidRDefault="00A6195F" w:rsidP="00A471BC">
      <w:pPr>
        <w:tabs>
          <w:tab w:val="center" w:pos="0"/>
        </w:tabs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</w:t>
      </w:r>
    </w:p>
    <w:p w:rsidR="00101D62" w:rsidRPr="00101D62" w:rsidRDefault="00A6195F" w:rsidP="00A471BC">
      <w:pPr>
        <w:tabs>
          <w:tab w:val="center" w:pos="0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proofErr w:type="gram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Potrivit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art.</w:t>
      </w:r>
      <w:proofErr w:type="gram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9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alin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3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coroborat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cu art.</w:t>
      </w:r>
      <w:proofErr w:type="gram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7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alin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1,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raportate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la art.</w:t>
      </w:r>
      <w:proofErr w:type="gram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5 (1) din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Legea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nr. 489/2006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privind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libertatea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religioasă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şi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regimul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general al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cultelor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“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autorităţile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publice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cooperează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cu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cultele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în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domeniile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de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interes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comun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şi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sprijină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activitatea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acestora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”,</w:t>
      </w:r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in </w:t>
      </w:r>
      <w:proofErr w:type="spellStart"/>
      <w:r w:rsidR="00101D62" w:rsidRPr="00101D62">
        <w:rPr>
          <w:rFonts w:ascii="Times New Roman" w:hAnsi="Times New Roman" w:cs="Times New Roman"/>
          <w:bCs/>
          <w:sz w:val="28"/>
          <w:szCs w:val="28"/>
        </w:rPr>
        <w:t>conditiile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 in care “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statul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român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recunoaşte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cultelor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rolul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spiritual,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educaţional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, social-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caritabil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, cultural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şi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de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parteneriat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social,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precum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şi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statutul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lor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de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factori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ai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păcii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sociale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”</w:t>
      </w:r>
      <w:r w:rsidR="003B5A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5A1C">
        <w:rPr>
          <w:rFonts w:ascii="Times New Roman" w:hAnsi="Times New Roman" w:cs="Times New Roman"/>
          <w:bCs/>
          <w:sz w:val="28"/>
          <w:szCs w:val="28"/>
        </w:rPr>
        <w:t>ș</w:t>
      </w:r>
      <w:r w:rsidR="00101D62" w:rsidRPr="00101D62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r w:rsidR="00101D62" w:rsidRPr="00101D6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“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orice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persoană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are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dreptul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să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îşi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manifeste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credinţa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religioasă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în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mod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colectiv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, conform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propriilor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convingeri</w:t>
      </w:r>
      <w:proofErr w:type="spellEnd"/>
      <w:r w:rsidR="00101D62" w:rsidRPr="00101D62">
        <w:rPr>
          <w:rFonts w:ascii="Times New Roman" w:hAnsi="Times New Roman" w:cs="Times New Roman"/>
          <w:bCs/>
          <w:i/>
          <w:sz w:val="28"/>
          <w:szCs w:val="28"/>
        </w:rPr>
        <w:t>”.</w:t>
      </w:r>
    </w:p>
    <w:p w:rsidR="00A6195F" w:rsidRDefault="00666E68" w:rsidP="00033305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</w:p>
    <w:p w:rsidR="00F556E6" w:rsidRDefault="007F1C82" w:rsidP="00A6195F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În</w:t>
      </w:r>
      <w:r w:rsidR="009C5108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sprijinul colaboră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rii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inter</w:t>
      </w:r>
      <w:r w:rsidR="00F3056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organizaţionale,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sunt invocate argumente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referitoare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la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satisfacerea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intereselor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publice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locale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prin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>organizarea</w:t>
      </w:r>
      <w:proofErr w:type="spellEnd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>unei</w:t>
      </w:r>
      <w:proofErr w:type="spellEnd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>procesiuni</w:t>
      </w:r>
      <w:proofErr w:type="spellEnd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>religioase</w:t>
      </w:r>
      <w:proofErr w:type="spellEnd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641989">
        <w:rPr>
          <w:rFonts w:ascii="Times New Roman" w:hAnsi="Times New Roman" w:cs="Times New Roman"/>
          <w:color w:val="000000"/>
          <w:spacing w:val="-2"/>
          <w:sz w:val="28"/>
          <w:szCs w:val="28"/>
        </w:rPr>
        <w:t>ș</w:t>
      </w:r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>i</w:t>
      </w:r>
      <w:proofErr w:type="spellEnd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a </w:t>
      </w:r>
      <w:proofErr w:type="spellStart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>unui</w:t>
      </w:r>
      <w:proofErr w:type="spellEnd"/>
      <w:r w:rsidR="002F789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F3056A" w:rsidRDefault="002F7891" w:rsidP="00033305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pelerinaj</w:t>
      </w:r>
      <w:proofErr w:type="spellEnd"/>
      <w:proofErr w:type="gram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, având drept scop creşterea calităţii evenime</w:t>
      </w:r>
      <w:r w:rsidR="004706D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ntelor </w:t>
      </w:r>
      <w:r w:rsidR="00842138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cultural-</w:t>
      </w:r>
      <w:r w:rsidR="00356AB9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religios</w:t>
      </w:r>
      <w:r w:rsidR="000C063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e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la nivelul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comunităţii Sectorului 1</w:t>
      </w:r>
      <w:r w:rsidR="00570A9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</w:t>
      </w:r>
    </w:p>
    <w:p w:rsidR="00A6195F" w:rsidRDefault="003E1042" w:rsidP="00033305">
      <w:pPr>
        <w:shd w:val="clear" w:color="auto" w:fill="FFFFFF"/>
        <w:spacing w:after="0" w:line="360" w:lineRule="auto"/>
        <w:ind w:left="14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</w:t>
      </w:r>
      <w:r w:rsidR="00D353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F22A2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</w:p>
    <w:p w:rsidR="003E1042" w:rsidRPr="003E1042" w:rsidRDefault="00905BB3" w:rsidP="00A6195F">
      <w:pPr>
        <w:shd w:val="clear" w:color="auto" w:fill="FFFFFF"/>
        <w:spacing w:after="0" w:line="360" w:lineRule="auto"/>
        <w:ind w:left="14" w:firstLine="706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Organizarea</w:t>
      </w:r>
      <w:r w:rsidR="002121E5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945FEB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unei procesiuni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, adresat</w:t>
      </w:r>
      <w:r w:rsidR="00945FEB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publicului larg</w:t>
      </w:r>
      <w:r w:rsidR="003E1042" w:rsidRP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, va crea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cadrul</w:t>
      </w:r>
      <w:proofErr w:type="spellEnd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necesar</w:t>
      </w:r>
      <w:proofErr w:type="spellEnd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pentru</w:t>
      </w:r>
      <w:proofErr w:type="spellEnd"/>
      <w:r w:rsidR="00CD5A3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desfăşurarea unor activităț</w:t>
      </w:r>
      <w:r w:rsidR="003E1042"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i </w:t>
      </w:r>
      <w:r w:rsid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î</w:t>
      </w:r>
      <w:r w:rsidR="00A85DF0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n domeniul</w:t>
      </w:r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 </w:t>
      </w:r>
      <w:r w:rsidR="00B2368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spiritual</w:t>
      </w:r>
      <w:r w:rsidR="00CD5A34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-religios</w:t>
      </w:r>
      <w:r w:rsidR="003E104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prin </w:t>
      </w:r>
      <w:r w:rsidR="003E1042"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realizarea următoarelor obiective: </w:t>
      </w:r>
      <w:bookmarkStart w:id="1" w:name="tree#33"/>
      <w:bookmarkEnd w:id="1"/>
    </w:p>
    <w:p w:rsidR="003E1042" w:rsidRDefault="00E021E5" w:rsidP="0003330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>d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ezvoltarea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spiritului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într-ajutorare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toleranței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față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semeni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prin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cultivarea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sentimentului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coeziune</w:t>
      </w:r>
      <w:proofErr w:type="spellEnd"/>
      <w:r w:rsidR="004C714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social.</w:t>
      </w:r>
    </w:p>
    <w:p w:rsidR="003C1BE7" w:rsidRPr="006665AA" w:rsidRDefault="003E1042" w:rsidP="0003330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</w:t>
      </w:r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movarea</w:t>
      </w:r>
      <w:proofErr w:type="spellEnd"/>
      <w:proofErr w:type="gram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punerea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valoare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patrimoniului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religios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românesc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</w:p>
    <w:p w:rsidR="006665AA" w:rsidRPr="00031F2D" w:rsidRDefault="006665AA" w:rsidP="0003330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>facilitarea</w:t>
      </w:r>
      <w:r w:rsidRPr="006665A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 xml:space="preserve"> accesului populației la manifestări prin care să-și poată exprima liber atașamentul și respectul </w:t>
      </w:r>
      <w:r w:rsidR="00DD0D82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>pentru valorile cred</w:t>
      </w:r>
      <w:r w:rsidRPr="006665A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>inței creștine pe care o împărtășesc, având în vedere libertatea de credință prevăzută în Constituția României.</w:t>
      </w:r>
    </w:p>
    <w:p w:rsidR="00A6195F" w:rsidRDefault="007B1981" w:rsidP="003B5A1C">
      <w:pPr>
        <w:tabs>
          <w:tab w:val="center" w:pos="284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</w:pPr>
      <w:r w:rsidRPr="006665A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 xml:space="preserve">  </w:t>
      </w:r>
      <w:r w:rsidR="00226507" w:rsidRPr="006665A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 xml:space="preserve">     </w:t>
      </w:r>
      <w:r w:rsidR="00A20203" w:rsidRPr="006665A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 xml:space="preserve"> </w:t>
      </w:r>
    </w:p>
    <w:p w:rsidR="00A6195F" w:rsidRDefault="00A6195F" w:rsidP="003B5A1C">
      <w:pPr>
        <w:tabs>
          <w:tab w:val="center" w:pos="284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</w:pPr>
    </w:p>
    <w:p w:rsidR="00A6195F" w:rsidRDefault="00A6195F" w:rsidP="003B5A1C">
      <w:pPr>
        <w:tabs>
          <w:tab w:val="center" w:pos="284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ab/>
      </w:r>
    </w:p>
    <w:p w:rsidR="00A6195F" w:rsidRDefault="00A6195F" w:rsidP="003B5A1C">
      <w:pPr>
        <w:tabs>
          <w:tab w:val="center" w:pos="284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</w:pPr>
    </w:p>
    <w:p w:rsidR="00A6195F" w:rsidRDefault="00A6195F" w:rsidP="003B5A1C">
      <w:pPr>
        <w:tabs>
          <w:tab w:val="center" w:pos="284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</w:pPr>
    </w:p>
    <w:p w:rsidR="00A6195F" w:rsidRDefault="00A6195F" w:rsidP="003B5A1C">
      <w:pPr>
        <w:tabs>
          <w:tab w:val="center" w:pos="284"/>
        </w:tabs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lastRenderedPageBreak/>
        <w:tab/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ab/>
      </w:r>
      <w:proofErr w:type="spellStart"/>
      <w:proofErr w:type="gramStart"/>
      <w:r w:rsidR="00A20203" w:rsidRPr="00A20203">
        <w:rPr>
          <w:rFonts w:ascii="Times New Roman" w:hAnsi="Times New Roman" w:cs="Times New Roman"/>
          <w:bCs/>
          <w:sz w:val="28"/>
          <w:szCs w:val="28"/>
        </w:rPr>
        <w:t>Proiectul</w:t>
      </w:r>
      <w:proofErr w:type="spellEnd"/>
      <w:r w:rsidR="007E33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0203" w:rsidRPr="00A20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"</w:t>
      </w:r>
      <w:proofErr w:type="spellStart"/>
      <w:proofErr w:type="gram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Calea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Sfintei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Cruc</w:t>
      </w:r>
      <w:r w:rsidR="00F80D06">
        <w:rPr>
          <w:rFonts w:ascii="Times New Roman" w:hAnsi="Times New Roman" w:cs="Times New Roman"/>
          <w:bCs/>
          <w:iCs/>
          <w:sz w:val="28"/>
          <w:szCs w:val="28"/>
        </w:rPr>
        <w:t>i</w:t>
      </w:r>
      <w:proofErr w:type="spellEnd"/>
      <w:r w:rsidR="00F80D06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F80D06">
        <w:rPr>
          <w:rFonts w:ascii="Times New Roman" w:hAnsi="Times New Roman" w:cs="Times New Roman"/>
          <w:bCs/>
          <w:iCs/>
          <w:sz w:val="28"/>
          <w:szCs w:val="28"/>
        </w:rPr>
        <w:t>Scară</w:t>
      </w:r>
      <w:proofErr w:type="spellEnd"/>
      <w:r w:rsidR="00F80D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80D06">
        <w:rPr>
          <w:rFonts w:ascii="Times New Roman" w:hAnsi="Times New Roman" w:cs="Times New Roman"/>
          <w:bCs/>
          <w:iCs/>
          <w:sz w:val="28"/>
          <w:szCs w:val="28"/>
        </w:rPr>
        <w:t>către</w:t>
      </w:r>
      <w:proofErr w:type="spellEnd"/>
      <w:r w:rsidR="00F80D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80D06">
        <w:rPr>
          <w:rFonts w:ascii="Times New Roman" w:hAnsi="Times New Roman" w:cs="Times New Roman"/>
          <w:bCs/>
          <w:iCs/>
          <w:sz w:val="28"/>
          <w:szCs w:val="28"/>
        </w:rPr>
        <w:t>Cer</w:t>
      </w:r>
      <w:proofErr w:type="spellEnd"/>
      <w:r w:rsidR="00F80D06">
        <w:rPr>
          <w:rFonts w:ascii="Times New Roman" w:hAnsi="Times New Roman" w:cs="Times New Roman"/>
          <w:bCs/>
          <w:iCs/>
          <w:sz w:val="28"/>
          <w:szCs w:val="28"/>
        </w:rPr>
        <w:t>"</w:t>
      </w:r>
      <w:r w:rsidR="000A5C25">
        <w:rPr>
          <w:rFonts w:ascii="Times New Roman" w:hAnsi="Times New Roman" w:cs="Times New Roman"/>
          <w:bCs/>
          <w:iCs/>
          <w:sz w:val="28"/>
          <w:szCs w:val="28"/>
        </w:rPr>
        <w:t xml:space="preserve"> are un </w:t>
      </w:r>
      <w:proofErr w:type="spellStart"/>
      <w:r w:rsidR="00954C7B">
        <w:rPr>
          <w:rFonts w:ascii="Times New Roman" w:hAnsi="Times New Roman" w:cs="Times New Roman"/>
          <w:bCs/>
          <w:iCs/>
          <w:sz w:val="28"/>
          <w:szCs w:val="28"/>
        </w:rPr>
        <w:t>c</w:t>
      </w:r>
      <w:r w:rsidR="000A5C25">
        <w:rPr>
          <w:rFonts w:ascii="Times New Roman" w:hAnsi="Times New Roman" w:cs="Times New Roman"/>
          <w:bCs/>
          <w:iCs/>
          <w:sz w:val="28"/>
          <w:szCs w:val="28"/>
        </w:rPr>
        <w:t>aracter</w:t>
      </w:r>
      <w:proofErr w:type="spellEnd"/>
      <w:r w:rsidR="000A5C25">
        <w:rPr>
          <w:rFonts w:ascii="Times New Roman" w:hAnsi="Times New Roman" w:cs="Times New Roman"/>
          <w:bCs/>
          <w:iCs/>
          <w:sz w:val="28"/>
          <w:szCs w:val="28"/>
        </w:rPr>
        <w:t xml:space="preserve"> complex, </w:t>
      </w:r>
      <w:proofErr w:type="spellStart"/>
      <w:r w:rsidR="000A5C25">
        <w:rPr>
          <w:rFonts w:ascii="Times New Roman" w:hAnsi="Times New Roman" w:cs="Times New Roman"/>
          <w:bCs/>
          <w:iCs/>
          <w:sz w:val="28"/>
          <w:szCs w:val="28"/>
        </w:rPr>
        <w:t>și</w:t>
      </w:r>
      <w:proofErr w:type="spellEnd"/>
      <w:r w:rsidR="00F80D06">
        <w:rPr>
          <w:rFonts w:ascii="Times New Roman" w:hAnsi="Times New Roman" w:cs="Times New Roman"/>
          <w:bCs/>
          <w:iCs/>
          <w:sz w:val="28"/>
          <w:szCs w:val="28"/>
        </w:rPr>
        <w:t xml:space="preserve"> se </w:t>
      </w:r>
      <w:proofErr w:type="spellStart"/>
      <w:r w:rsidR="00F80D06">
        <w:rPr>
          <w:rFonts w:ascii="Times New Roman" w:hAnsi="Times New Roman" w:cs="Times New Roman"/>
          <w:bCs/>
          <w:iCs/>
          <w:sz w:val="28"/>
          <w:szCs w:val="28"/>
        </w:rPr>
        <w:t>adresează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colectivităţii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locale a </w:t>
      </w:r>
      <w:r w:rsidR="007E332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Sectorului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1 </w:t>
      </w:r>
      <w:proofErr w:type="spellStart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având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ca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>obiectiv</w:t>
      </w:r>
      <w:proofErr w:type="spellEnd"/>
      <w:r w:rsidR="00A20203" w:rsidRPr="00A202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20203" w:rsidRPr="00A20203">
        <w:rPr>
          <w:rFonts w:ascii="Times New Roman" w:hAnsi="Times New Roman" w:cs="Times New Roman"/>
          <w:bCs/>
          <w:sz w:val="28"/>
          <w:szCs w:val="28"/>
          <w:lang w:val="ro-RO"/>
        </w:rPr>
        <w:t>cultivar</w:t>
      </w:r>
      <w:r w:rsidR="00F80D06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ea, în percepţia </w:t>
      </w:r>
    </w:p>
    <w:p w:rsidR="003750D2" w:rsidRPr="003B5A1C" w:rsidRDefault="00F80D06" w:rsidP="003B5A1C">
      <w:pPr>
        <w:tabs>
          <w:tab w:val="center" w:pos="284"/>
        </w:tabs>
        <w:spacing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o-RO"/>
        </w:rPr>
        <w:t>publică a cetăț</w:t>
      </w:r>
      <w:r w:rsidR="00A20203" w:rsidRPr="00A20203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enilor Sectorului 1, a unor modele de viaţă demne de urmat, promovarea respectului pentru personalităţile care au marcat </w:t>
      </w:r>
      <w:r w:rsidR="0055171D">
        <w:rPr>
          <w:rFonts w:ascii="Times New Roman" w:hAnsi="Times New Roman" w:cs="Times New Roman"/>
          <w:bCs/>
          <w:sz w:val="28"/>
          <w:szCs w:val="28"/>
          <w:lang w:val="ro-RO"/>
        </w:rPr>
        <w:t>religia</w:t>
      </w:r>
      <w:r w:rsidR="00A20203" w:rsidRPr="00A20203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românească, dascăli şi ierarhi ai Bisericii</w:t>
      </w:r>
      <w:r w:rsidR="003B5A1C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F2734" w:rsidRPr="000474CF" w:rsidRDefault="0011214D" w:rsidP="003B5A1C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         </w:t>
      </w:r>
      <w:r w:rsid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</w:t>
      </w:r>
      <w:r w:rsidR="007C12A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</w:t>
      </w:r>
      <w:r w:rsid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</w:t>
      </w:r>
      <w:r w:rsidR="009E600D" w:rsidRP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</w:t>
      </w:r>
      <w:r w:rsidRP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Întocmit,</w:t>
      </w:r>
    </w:p>
    <w:p w:rsidR="0011214D" w:rsidRPr="00620981" w:rsidRDefault="0011214D" w:rsidP="00C4790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</w:t>
      </w:r>
      <w:r w:rsidR="007B59FA"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         </w:t>
      </w:r>
      <w:r w:rsidR="007C12A2">
        <w:rPr>
          <w:rFonts w:ascii="Times New Roman" w:hAnsi="Times New Roman"/>
          <w:b/>
          <w:sz w:val="28"/>
          <w:szCs w:val="28"/>
          <w:lang w:val="ro-RO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  Șef serviciu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 Centrul Cultural</w:t>
      </w:r>
    </w:p>
    <w:p w:rsidR="00BF2734" w:rsidRDefault="0011214D" w:rsidP="00C4790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               </w:t>
      </w:r>
      <w:r w:rsidR="0064208D">
        <w:rPr>
          <w:rFonts w:ascii="Times New Roman" w:hAnsi="Times New Roman"/>
          <w:b/>
          <w:sz w:val="28"/>
          <w:szCs w:val="28"/>
          <w:lang w:val="ro-RO"/>
        </w:rPr>
        <w:t>Dan DOMNICA</w:t>
      </w:r>
    </w:p>
    <w:p w:rsidR="000E7780" w:rsidRPr="003B5A1C" w:rsidRDefault="000E7780" w:rsidP="00C47908">
      <w:pPr>
        <w:spacing w:line="240" w:lineRule="auto"/>
        <w:jc w:val="center"/>
        <w:rPr>
          <w:rFonts w:ascii="Times New Roman" w:hAnsi="Times New Roman"/>
          <w:sz w:val="28"/>
          <w:szCs w:val="28"/>
          <w:lang w:val="ro-RO"/>
        </w:rPr>
      </w:pP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ţ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ia Cultur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, Pres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, Sport, Tineret 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ş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 Culte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Director Executiv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Bogdan MIH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ILESCU</w:t>
      </w:r>
    </w:p>
    <w:p w:rsidR="00B875F0" w:rsidRPr="003E1042" w:rsidRDefault="00B875F0" w:rsidP="001E03C6">
      <w:pPr>
        <w:pStyle w:val="NormalWeb"/>
        <w:spacing w:before="204" w:beforeAutospacing="0" w:after="204" w:afterAutospacing="0" w:line="360" w:lineRule="auto"/>
        <w:contextualSpacing/>
        <w:textAlignment w:val="baseline"/>
        <w:rPr>
          <w:sz w:val="28"/>
          <w:szCs w:val="28"/>
          <w:lang w:val="pt-BR"/>
        </w:rPr>
      </w:pPr>
    </w:p>
    <w:p w:rsidR="00B875F0" w:rsidRPr="00B875F0" w:rsidRDefault="00B875F0" w:rsidP="002268E6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F3056A" w:rsidRPr="006F06F1" w:rsidRDefault="00F3056A" w:rsidP="002268E6">
      <w:pPr>
        <w:spacing w:after="0" w:line="360" w:lineRule="auto"/>
        <w:ind w:left="1418" w:right="8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91212" w:rsidRPr="00091212" w:rsidRDefault="00091212" w:rsidP="005D052E">
      <w:pPr>
        <w:tabs>
          <w:tab w:val="left" w:pos="84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91212" w:rsidRPr="00091212" w:rsidSect="00FB2FB0">
      <w:footerReference w:type="even" r:id="rId11"/>
      <w:footerReference w:type="default" r:id="rId12"/>
      <w:pgSz w:w="12240" w:h="15840" w:code="1"/>
      <w:pgMar w:top="355" w:right="900" w:bottom="850" w:left="90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B6" w:rsidRDefault="003B21B6" w:rsidP="00B7531C">
      <w:pPr>
        <w:spacing w:after="0" w:line="240" w:lineRule="auto"/>
      </w:pPr>
      <w:r>
        <w:separator/>
      </w:r>
    </w:p>
  </w:endnote>
  <w:endnote w:type="continuationSeparator" w:id="0">
    <w:p w:rsidR="003B21B6" w:rsidRDefault="003B21B6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CA3" w:rsidRDefault="00484D2F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3B21B6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>
          <wp:extent cx="5629275" cy="72390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484D2F" w:rsidRPr="00372F3B">
      <w:rPr>
        <w:szCs w:val="24"/>
      </w:rPr>
      <w:fldChar w:fldCharType="begin"/>
    </w:r>
    <w:r w:rsidR="006C2F3B" w:rsidRPr="00372F3B">
      <w:instrText xml:space="preserve"> PAGE </w:instrText>
    </w:r>
    <w:r w:rsidR="00484D2F" w:rsidRPr="00372F3B">
      <w:rPr>
        <w:szCs w:val="24"/>
      </w:rPr>
      <w:fldChar w:fldCharType="separate"/>
    </w:r>
    <w:r w:rsidR="002C2252">
      <w:rPr>
        <w:noProof/>
      </w:rPr>
      <w:t>1</w:t>
    </w:r>
    <w:r w:rsidR="00484D2F" w:rsidRPr="00372F3B">
      <w:rPr>
        <w:szCs w:val="24"/>
      </w:rPr>
      <w:fldChar w:fldCharType="end"/>
    </w:r>
  </w:p>
  <w:p w:rsidR="00643DF2" w:rsidRPr="00643DF2" w:rsidRDefault="003B21B6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B6" w:rsidRDefault="003B21B6" w:rsidP="00B7531C">
      <w:pPr>
        <w:spacing w:after="0" w:line="240" w:lineRule="auto"/>
      </w:pPr>
      <w:r>
        <w:separator/>
      </w:r>
    </w:p>
  </w:footnote>
  <w:footnote w:type="continuationSeparator" w:id="0">
    <w:p w:rsidR="003B21B6" w:rsidRDefault="003B21B6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DF6"/>
    <w:rsid w:val="000000F3"/>
    <w:rsid w:val="000032E3"/>
    <w:rsid w:val="00003E3F"/>
    <w:rsid w:val="00006E71"/>
    <w:rsid w:val="00012249"/>
    <w:rsid w:val="00012DC0"/>
    <w:rsid w:val="00030100"/>
    <w:rsid w:val="00031F2D"/>
    <w:rsid w:val="00032FAF"/>
    <w:rsid w:val="00033305"/>
    <w:rsid w:val="00034E72"/>
    <w:rsid w:val="00036996"/>
    <w:rsid w:val="00036E18"/>
    <w:rsid w:val="00040F2A"/>
    <w:rsid w:val="000474CF"/>
    <w:rsid w:val="00050AD9"/>
    <w:rsid w:val="00052074"/>
    <w:rsid w:val="00054371"/>
    <w:rsid w:val="0005558C"/>
    <w:rsid w:val="0007589E"/>
    <w:rsid w:val="00077415"/>
    <w:rsid w:val="0008085E"/>
    <w:rsid w:val="000846AE"/>
    <w:rsid w:val="00091212"/>
    <w:rsid w:val="000914B8"/>
    <w:rsid w:val="00096F0E"/>
    <w:rsid w:val="00096F6A"/>
    <w:rsid w:val="000A503A"/>
    <w:rsid w:val="000A5C25"/>
    <w:rsid w:val="000B4B3D"/>
    <w:rsid w:val="000C0633"/>
    <w:rsid w:val="000C6677"/>
    <w:rsid w:val="000D54D7"/>
    <w:rsid w:val="000E27F6"/>
    <w:rsid w:val="000E4270"/>
    <w:rsid w:val="000E7780"/>
    <w:rsid w:val="000F2E19"/>
    <w:rsid w:val="00101D62"/>
    <w:rsid w:val="00106541"/>
    <w:rsid w:val="00110C2D"/>
    <w:rsid w:val="0011214D"/>
    <w:rsid w:val="0012111D"/>
    <w:rsid w:val="0012229B"/>
    <w:rsid w:val="00124334"/>
    <w:rsid w:val="0013796E"/>
    <w:rsid w:val="00151BF5"/>
    <w:rsid w:val="001663BC"/>
    <w:rsid w:val="00181387"/>
    <w:rsid w:val="001A583D"/>
    <w:rsid w:val="001B1500"/>
    <w:rsid w:val="001B46F6"/>
    <w:rsid w:val="001C24CB"/>
    <w:rsid w:val="001C3B0D"/>
    <w:rsid w:val="001C5474"/>
    <w:rsid w:val="001C7794"/>
    <w:rsid w:val="001E03C6"/>
    <w:rsid w:val="001E1074"/>
    <w:rsid w:val="001E1DC9"/>
    <w:rsid w:val="001E1E9F"/>
    <w:rsid w:val="001F0624"/>
    <w:rsid w:val="001F4B93"/>
    <w:rsid w:val="001F5614"/>
    <w:rsid w:val="002017C9"/>
    <w:rsid w:val="00204210"/>
    <w:rsid w:val="00207B61"/>
    <w:rsid w:val="00211396"/>
    <w:rsid w:val="002121E5"/>
    <w:rsid w:val="00214F5A"/>
    <w:rsid w:val="00226240"/>
    <w:rsid w:val="00226507"/>
    <w:rsid w:val="002268E6"/>
    <w:rsid w:val="00227E52"/>
    <w:rsid w:val="00234F28"/>
    <w:rsid w:val="00235C75"/>
    <w:rsid w:val="002409CF"/>
    <w:rsid w:val="002456E4"/>
    <w:rsid w:val="00266562"/>
    <w:rsid w:val="0026754F"/>
    <w:rsid w:val="00283E1D"/>
    <w:rsid w:val="00291FCF"/>
    <w:rsid w:val="00292C78"/>
    <w:rsid w:val="002B2DF0"/>
    <w:rsid w:val="002C2252"/>
    <w:rsid w:val="002C53F4"/>
    <w:rsid w:val="002D37F7"/>
    <w:rsid w:val="002F7891"/>
    <w:rsid w:val="00300304"/>
    <w:rsid w:val="003114B5"/>
    <w:rsid w:val="00326727"/>
    <w:rsid w:val="00327260"/>
    <w:rsid w:val="0033720D"/>
    <w:rsid w:val="003427DE"/>
    <w:rsid w:val="00356AB9"/>
    <w:rsid w:val="00361D70"/>
    <w:rsid w:val="00375000"/>
    <w:rsid w:val="003750D2"/>
    <w:rsid w:val="00382CA7"/>
    <w:rsid w:val="003950F0"/>
    <w:rsid w:val="0039693A"/>
    <w:rsid w:val="003A0500"/>
    <w:rsid w:val="003A69E0"/>
    <w:rsid w:val="003B039F"/>
    <w:rsid w:val="003B0440"/>
    <w:rsid w:val="003B180B"/>
    <w:rsid w:val="003B21B6"/>
    <w:rsid w:val="003B5A1C"/>
    <w:rsid w:val="003B6AC7"/>
    <w:rsid w:val="003C1BE7"/>
    <w:rsid w:val="003C582F"/>
    <w:rsid w:val="003E1042"/>
    <w:rsid w:val="003E2567"/>
    <w:rsid w:val="00401CB9"/>
    <w:rsid w:val="004035B0"/>
    <w:rsid w:val="00417394"/>
    <w:rsid w:val="004238AA"/>
    <w:rsid w:val="00451C1E"/>
    <w:rsid w:val="00451E0F"/>
    <w:rsid w:val="00452AF2"/>
    <w:rsid w:val="00457F90"/>
    <w:rsid w:val="00460552"/>
    <w:rsid w:val="004706D5"/>
    <w:rsid w:val="00481624"/>
    <w:rsid w:val="00484D2F"/>
    <w:rsid w:val="00484EE8"/>
    <w:rsid w:val="00485786"/>
    <w:rsid w:val="004A1036"/>
    <w:rsid w:val="004A75D0"/>
    <w:rsid w:val="004B1FA8"/>
    <w:rsid w:val="004B7D9F"/>
    <w:rsid w:val="004C67F2"/>
    <w:rsid w:val="004C7149"/>
    <w:rsid w:val="004D0500"/>
    <w:rsid w:val="004D31BE"/>
    <w:rsid w:val="004F68AF"/>
    <w:rsid w:val="005073EF"/>
    <w:rsid w:val="00507456"/>
    <w:rsid w:val="005141A1"/>
    <w:rsid w:val="005337F1"/>
    <w:rsid w:val="00534097"/>
    <w:rsid w:val="00545DD9"/>
    <w:rsid w:val="0055171D"/>
    <w:rsid w:val="00560976"/>
    <w:rsid w:val="00570A93"/>
    <w:rsid w:val="005719FF"/>
    <w:rsid w:val="005A44D9"/>
    <w:rsid w:val="005B5B1E"/>
    <w:rsid w:val="005B6E91"/>
    <w:rsid w:val="005C4F5D"/>
    <w:rsid w:val="005C5037"/>
    <w:rsid w:val="005D052E"/>
    <w:rsid w:val="005E246E"/>
    <w:rsid w:val="005F0D3C"/>
    <w:rsid w:val="005F300E"/>
    <w:rsid w:val="005F515C"/>
    <w:rsid w:val="006060E5"/>
    <w:rsid w:val="006064E5"/>
    <w:rsid w:val="00611DD1"/>
    <w:rsid w:val="0061235F"/>
    <w:rsid w:val="00641989"/>
    <w:rsid w:val="0064208D"/>
    <w:rsid w:val="00642549"/>
    <w:rsid w:val="00665D77"/>
    <w:rsid w:val="006665AA"/>
    <w:rsid w:val="0066686D"/>
    <w:rsid w:val="00666E68"/>
    <w:rsid w:val="00670071"/>
    <w:rsid w:val="00675AA1"/>
    <w:rsid w:val="0068736D"/>
    <w:rsid w:val="00687965"/>
    <w:rsid w:val="00693E99"/>
    <w:rsid w:val="006A18B9"/>
    <w:rsid w:val="006A3C65"/>
    <w:rsid w:val="006A72CC"/>
    <w:rsid w:val="006C2F3B"/>
    <w:rsid w:val="006C51E9"/>
    <w:rsid w:val="006D4B63"/>
    <w:rsid w:val="006E33EE"/>
    <w:rsid w:val="006F06F1"/>
    <w:rsid w:val="00710E9C"/>
    <w:rsid w:val="00716474"/>
    <w:rsid w:val="007217FA"/>
    <w:rsid w:val="00721F0D"/>
    <w:rsid w:val="00726F8C"/>
    <w:rsid w:val="00731A39"/>
    <w:rsid w:val="007403A1"/>
    <w:rsid w:val="00743908"/>
    <w:rsid w:val="0076639B"/>
    <w:rsid w:val="00767334"/>
    <w:rsid w:val="00774D52"/>
    <w:rsid w:val="00781409"/>
    <w:rsid w:val="00794E69"/>
    <w:rsid w:val="007B1981"/>
    <w:rsid w:val="007B315E"/>
    <w:rsid w:val="007B59FA"/>
    <w:rsid w:val="007B5E2E"/>
    <w:rsid w:val="007C12A2"/>
    <w:rsid w:val="007C63D4"/>
    <w:rsid w:val="007E332E"/>
    <w:rsid w:val="007E630F"/>
    <w:rsid w:val="007E63CC"/>
    <w:rsid w:val="007F1C82"/>
    <w:rsid w:val="007F6DBF"/>
    <w:rsid w:val="007F79BB"/>
    <w:rsid w:val="00813E38"/>
    <w:rsid w:val="00835C0E"/>
    <w:rsid w:val="00842138"/>
    <w:rsid w:val="00842144"/>
    <w:rsid w:val="008770D9"/>
    <w:rsid w:val="00877553"/>
    <w:rsid w:val="00883A42"/>
    <w:rsid w:val="00895CCE"/>
    <w:rsid w:val="008977E6"/>
    <w:rsid w:val="008A4C38"/>
    <w:rsid w:val="008D11FE"/>
    <w:rsid w:val="008D1666"/>
    <w:rsid w:val="008E288D"/>
    <w:rsid w:val="008E6658"/>
    <w:rsid w:val="008E6CD4"/>
    <w:rsid w:val="008F0521"/>
    <w:rsid w:val="008F6A73"/>
    <w:rsid w:val="009038F9"/>
    <w:rsid w:val="00905BB3"/>
    <w:rsid w:val="00915DB7"/>
    <w:rsid w:val="00917029"/>
    <w:rsid w:val="00917830"/>
    <w:rsid w:val="00945FEB"/>
    <w:rsid w:val="0094662E"/>
    <w:rsid w:val="00946ABB"/>
    <w:rsid w:val="00946DC8"/>
    <w:rsid w:val="00952323"/>
    <w:rsid w:val="0095408B"/>
    <w:rsid w:val="00954C7B"/>
    <w:rsid w:val="0098445E"/>
    <w:rsid w:val="00984C20"/>
    <w:rsid w:val="00984CD0"/>
    <w:rsid w:val="009930DB"/>
    <w:rsid w:val="009A42AB"/>
    <w:rsid w:val="009C5108"/>
    <w:rsid w:val="009C5E53"/>
    <w:rsid w:val="009E46CA"/>
    <w:rsid w:val="009E600D"/>
    <w:rsid w:val="009F3B51"/>
    <w:rsid w:val="00A00885"/>
    <w:rsid w:val="00A0344A"/>
    <w:rsid w:val="00A1217E"/>
    <w:rsid w:val="00A20203"/>
    <w:rsid w:val="00A244ED"/>
    <w:rsid w:val="00A37ED5"/>
    <w:rsid w:val="00A41BA7"/>
    <w:rsid w:val="00A44884"/>
    <w:rsid w:val="00A45175"/>
    <w:rsid w:val="00A471BC"/>
    <w:rsid w:val="00A5196E"/>
    <w:rsid w:val="00A57272"/>
    <w:rsid w:val="00A6195F"/>
    <w:rsid w:val="00A66E1F"/>
    <w:rsid w:val="00A7387C"/>
    <w:rsid w:val="00A85DF0"/>
    <w:rsid w:val="00A878F2"/>
    <w:rsid w:val="00A91EE8"/>
    <w:rsid w:val="00AA2624"/>
    <w:rsid w:val="00AA50A2"/>
    <w:rsid w:val="00AA6AE0"/>
    <w:rsid w:val="00AB6229"/>
    <w:rsid w:val="00AC7EBD"/>
    <w:rsid w:val="00AD4062"/>
    <w:rsid w:val="00AD712D"/>
    <w:rsid w:val="00AD7A28"/>
    <w:rsid w:val="00AE3CB4"/>
    <w:rsid w:val="00B0256E"/>
    <w:rsid w:val="00B04E99"/>
    <w:rsid w:val="00B127F2"/>
    <w:rsid w:val="00B13C04"/>
    <w:rsid w:val="00B2368F"/>
    <w:rsid w:val="00B24B1E"/>
    <w:rsid w:val="00B257AD"/>
    <w:rsid w:val="00B25C5E"/>
    <w:rsid w:val="00B26C0C"/>
    <w:rsid w:val="00B3534B"/>
    <w:rsid w:val="00B41C8E"/>
    <w:rsid w:val="00B43C98"/>
    <w:rsid w:val="00B47E9E"/>
    <w:rsid w:val="00B61B42"/>
    <w:rsid w:val="00B63544"/>
    <w:rsid w:val="00B66409"/>
    <w:rsid w:val="00B72BF6"/>
    <w:rsid w:val="00B7332B"/>
    <w:rsid w:val="00B7531C"/>
    <w:rsid w:val="00B85AC4"/>
    <w:rsid w:val="00B862F5"/>
    <w:rsid w:val="00B875F0"/>
    <w:rsid w:val="00B95913"/>
    <w:rsid w:val="00B977E7"/>
    <w:rsid w:val="00BA1689"/>
    <w:rsid w:val="00BA73ED"/>
    <w:rsid w:val="00BE0B98"/>
    <w:rsid w:val="00BE2723"/>
    <w:rsid w:val="00BF2734"/>
    <w:rsid w:val="00BF4321"/>
    <w:rsid w:val="00BF655F"/>
    <w:rsid w:val="00C02E3F"/>
    <w:rsid w:val="00C0423C"/>
    <w:rsid w:val="00C05595"/>
    <w:rsid w:val="00C146F9"/>
    <w:rsid w:val="00C17DD2"/>
    <w:rsid w:val="00C21900"/>
    <w:rsid w:val="00C23833"/>
    <w:rsid w:val="00C25286"/>
    <w:rsid w:val="00C27303"/>
    <w:rsid w:val="00C31E7A"/>
    <w:rsid w:val="00C37384"/>
    <w:rsid w:val="00C37EB7"/>
    <w:rsid w:val="00C451F5"/>
    <w:rsid w:val="00C45D68"/>
    <w:rsid w:val="00C47908"/>
    <w:rsid w:val="00C52882"/>
    <w:rsid w:val="00C61A30"/>
    <w:rsid w:val="00C70D08"/>
    <w:rsid w:val="00C84736"/>
    <w:rsid w:val="00CD0577"/>
    <w:rsid w:val="00CD5A34"/>
    <w:rsid w:val="00CF2692"/>
    <w:rsid w:val="00D04A36"/>
    <w:rsid w:val="00D06909"/>
    <w:rsid w:val="00D15A13"/>
    <w:rsid w:val="00D312E5"/>
    <w:rsid w:val="00D3530E"/>
    <w:rsid w:val="00D5671D"/>
    <w:rsid w:val="00D65DF6"/>
    <w:rsid w:val="00D678B4"/>
    <w:rsid w:val="00D73EA0"/>
    <w:rsid w:val="00D74827"/>
    <w:rsid w:val="00D905BC"/>
    <w:rsid w:val="00D96BC2"/>
    <w:rsid w:val="00D97DFA"/>
    <w:rsid w:val="00DA0782"/>
    <w:rsid w:val="00DA5088"/>
    <w:rsid w:val="00DB565A"/>
    <w:rsid w:val="00DB67BC"/>
    <w:rsid w:val="00DC1255"/>
    <w:rsid w:val="00DC2407"/>
    <w:rsid w:val="00DD0D82"/>
    <w:rsid w:val="00DD3DE4"/>
    <w:rsid w:val="00DE33AB"/>
    <w:rsid w:val="00E021E5"/>
    <w:rsid w:val="00E11F0F"/>
    <w:rsid w:val="00E12C3E"/>
    <w:rsid w:val="00E256D2"/>
    <w:rsid w:val="00E3764E"/>
    <w:rsid w:val="00E52A8B"/>
    <w:rsid w:val="00E56417"/>
    <w:rsid w:val="00E64B1A"/>
    <w:rsid w:val="00E6588E"/>
    <w:rsid w:val="00E678B4"/>
    <w:rsid w:val="00E80F86"/>
    <w:rsid w:val="00E83F0D"/>
    <w:rsid w:val="00E94CC4"/>
    <w:rsid w:val="00E978BB"/>
    <w:rsid w:val="00E97EA3"/>
    <w:rsid w:val="00EA30B0"/>
    <w:rsid w:val="00EA3A2B"/>
    <w:rsid w:val="00EB05B4"/>
    <w:rsid w:val="00EB1C3B"/>
    <w:rsid w:val="00EB3412"/>
    <w:rsid w:val="00EB603B"/>
    <w:rsid w:val="00EC5FD9"/>
    <w:rsid w:val="00EC6B21"/>
    <w:rsid w:val="00ED5E4A"/>
    <w:rsid w:val="00ED7452"/>
    <w:rsid w:val="00EF53F8"/>
    <w:rsid w:val="00EF7EDC"/>
    <w:rsid w:val="00F1109A"/>
    <w:rsid w:val="00F16C2D"/>
    <w:rsid w:val="00F17A65"/>
    <w:rsid w:val="00F222CA"/>
    <w:rsid w:val="00F22A22"/>
    <w:rsid w:val="00F3056A"/>
    <w:rsid w:val="00F32362"/>
    <w:rsid w:val="00F3572D"/>
    <w:rsid w:val="00F406BB"/>
    <w:rsid w:val="00F40927"/>
    <w:rsid w:val="00F45F7F"/>
    <w:rsid w:val="00F556E6"/>
    <w:rsid w:val="00F716BB"/>
    <w:rsid w:val="00F80D06"/>
    <w:rsid w:val="00FB2FB0"/>
    <w:rsid w:val="00FB70DC"/>
    <w:rsid w:val="00FC4799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F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E678B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E1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EA5D1-A495-419F-8CD8-317D8127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nicollo</dc:creator>
  <cp:lastModifiedBy>Bogdan Mihailescu</cp:lastModifiedBy>
  <cp:revision>754</cp:revision>
  <cp:lastPrinted>2017-07-20T09:34:00Z</cp:lastPrinted>
  <dcterms:created xsi:type="dcterms:W3CDTF">2017-04-06T10:37:00Z</dcterms:created>
  <dcterms:modified xsi:type="dcterms:W3CDTF">2017-07-20T13:37:00Z</dcterms:modified>
</cp:coreProperties>
</file>